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BF" w:rsidRPr="006E37BF" w:rsidRDefault="006E37BF" w:rsidP="006E37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</w:pPr>
      <w:r w:rsidRPr="006E37BF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 xml:space="preserve">ПОРЯДОК  ДЕННИЙ  ПЛЕНАРНОГО  ЗАСІДАННЯ </w:t>
      </w:r>
      <w:r w:rsidRPr="006E37BF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br/>
        <w:t>ПОЗАЧЕРГОВОЇ  СІМДЕСЯТ Ш</w:t>
      </w:r>
      <w:r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ОСТ</w:t>
      </w:r>
      <w:r w:rsidRPr="006E37BF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 xml:space="preserve">ОЇ  СЕСІЇ  АРЦИЗЬКОЇ  МІСЬКОЇ  РАДИ  </w:t>
      </w:r>
      <w:r w:rsidRPr="006E37BF">
        <w:rPr>
          <w:rFonts w:ascii="Times New Roman" w:eastAsia="SimSun" w:hAnsi="Times New Roman" w:cs="Tahoma"/>
          <w:b/>
          <w:kern w:val="2"/>
          <w:sz w:val="28"/>
          <w:szCs w:val="28"/>
          <w:lang w:val="en-US" w:eastAsia="hi-IN" w:bidi="hi-IN"/>
        </w:rPr>
        <w:t>V</w:t>
      </w:r>
      <w:r w:rsidRPr="006E37BF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ІІ  СКЛИКАННЯ</w:t>
      </w:r>
      <w:r w:rsidRPr="006E37BF">
        <w:rPr>
          <w:lang w:val="uk-UA"/>
        </w:rPr>
        <w:t xml:space="preserve"> </w:t>
      </w:r>
    </w:p>
    <w:p w:rsidR="006E37BF" w:rsidRPr="006E37BF" w:rsidRDefault="006E37BF" w:rsidP="006E37B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8"/>
          <w:szCs w:val="28"/>
          <w:lang w:val="uk-UA" w:eastAsia="hi-IN" w:bidi="hi-IN"/>
        </w:rPr>
      </w:pPr>
    </w:p>
    <w:p w:rsidR="006E37BF" w:rsidRPr="006E37BF" w:rsidRDefault="006E37BF" w:rsidP="006E37B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</w:pPr>
    </w:p>
    <w:p w:rsidR="006E37BF" w:rsidRPr="006E37BF" w:rsidRDefault="006E37BF" w:rsidP="006E37B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24.12</w:t>
      </w:r>
      <w:r w:rsidRPr="006E37BF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.2018 р.                                                                                         1</w:t>
      </w:r>
      <w:r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0</w:t>
      </w:r>
      <w:r w:rsidRPr="006E37BF">
        <w:rPr>
          <w:rFonts w:ascii="Times New Roman" w:eastAsia="SimSun" w:hAnsi="Times New Roman" w:cs="Tahoma"/>
          <w:b/>
          <w:kern w:val="2"/>
          <w:sz w:val="28"/>
          <w:szCs w:val="28"/>
          <w:lang w:val="uk-UA" w:eastAsia="hi-IN" w:bidi="hi-IN"/>
        </w:rPr>
        <w:t>.00 год.</w:t>
      </w:r>
    </w:p>
    <w:p w:rsidR="00BA2A34" w:rsidRPr="00767DA6" w:rsidRDefault="00BA2A34" w:rsidP="00BA2A34">
      <w:pPr>
        <w:spacing w:after="0" w:line="240" w:lineRule="auto"/>
        <w:ind w:left="708" w:righ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0783" w:rsidRPr="00650783" w:rsidRDefault="00650783" w:rsidP="0065078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</w:pPr>
      <w:r w:rsidRPr="00650783"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  <w:t>Доповідач: головний бухгалтер Горяйнова</w:t>
      </w:r>
      <w:bookmarkStart w:id="0" w:name="_GoBack"/>
      <w:bookmarkEnd w:id="0"/>
      <w:r w:rsidRPr="00650783">
        <w:rPr>
          <w:rFonts w:ascii="Times New Roman" w:eastAsia="SimSun" w:hAnsi="Times New Roman"/>
          <w:b/>
          <w:kern w:val="2"/>
          <w:sz w:val="28"/>
          <w:szCs w:val="28"/>
          <w:lang w:val="uk-UA" w:eastAsia="hi-IN" w:bidi="hi-IN"/>
        </w:rPr>
        <w:t xml:space="preserve"> І.І.</w:t>
      </w:r>
    </w:p>
    <w:p w:rsidR="00650783" w:rsidRPr="00650783" w:rsidRDefault="00650783" w:rsidP="006507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 w:rsidRPr="00650783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1.Про затвердження Програми проведення міських культурно-масових заходів.                                                                                                                 </w:t>
      </w:r>
    </w:p>
    <w:p w:rsidR="00650783" w:rsidRPr="00650783" w:rsidRDefault="00650783" w:rsidP="006507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 w:rsidRPr="00650783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2.Про затвердження Програми про надання одноразової матеріальної допомоги мешканцям міста Арциз.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3.Про затвердження Програми оздоровлення та відпочинку дітей </w:t>
      </w:r>
      <w:r w:rsidR="0061066E" w:rsidRPr="0061066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м. Арциз Одеської області на 2019 рік.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4.Про затвердження міської програми «Про поліпшення екології в м.Арциз» на 2019 рік.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5.Про затвердження Програми розвитку фізичної культури і спорту у м. Арциз Одеської області на 2019 рік.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6.Про затвердження Програми «Забезпечення діяльності водопровідно-каналізаційного господарства».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7.Про затвердження Програми «Здійснення заходів з землеустрою».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8.Про затвердження міської програми «Забезпечення житлом дітей-сиріт, дітей, позбавлених батьківського піклування, осіб та молоді з їх числа на 2019 рік».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9.Про включення пенсіонерів за віком до додаткової категорії громадян, які мають право на пільгове перевезення на маршрутах загального користування у місті Арциз.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10.Про затвердження Програми фінансування ремонту доріг на території міста Арциз на 2019 рік. 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11.Про затвердження Програми «Благоустрій міста».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12.Про затвердження структури та чисельності виконавчого апарату Арцизької міської ради та штатних розписів на 2019 рік.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13.Про встановлення надбавки за високі досягнення у праці, матеріальної допомоги.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14.Про затвердження ставок оплати послуг в З</w:t>
      </w:r>
      <w:r w:rsidR="0061066E">
        <w:rPr>
          <w:rFonts w:ascii="Times New Roman" w:eastAsia="Times New Roman" w:hAnsi="Times New Roman"/>
          <w:sz w:val="28"/>
          <w:szCs w:val="28"/>
          <w:lang w:val="uk-UA" w:eastAsia="ar-SA"/>
        </w:rPr>
        <w:t>ДО</w:t>
      </w: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м.Арциз на 2019 рік.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15.Про затвердження лімітів на електроенергію і тверде паливо Арцизької міської ради на 2019 рік.</w:t>
      </w:r>
    </w:p>
    <w:p w:rsidR="00650783" w:rsidRPr="00650783" w:rsidRDefault="00650783" w:rsidP="006507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0783">
        <w:rPr>
          <w:rFonts w:ascii="Times New Roman" w:eastAsia="Times New Roman" w:hAnsi="Times New Roman"/>
          <w:sz w:val="28"/>
          <w:szCs w:val="28"/>
          <w:lang w:val="uk-UA" w:eastAsia="ar-SA"/>
        </w:rPr>
        <w:t>16.Про бюджет міста Арциз на 2019 рік.</w:t>
      </w:r>
    </w:p>
    <w:p w:rsidR="00BA0E7B" w:rsidRPr="00BA2A34" w:rsidRDefault="00BA0E7B">
      <w:pPr>
        <w:rPr>
          <w:lang w:val="uk-UA"/>
        </w:rPr>
      </w:pPr>
    </w:p>
    <w:sectPr w:rsidR="00BA0E7B" w:rsidRPr="00BA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34"/>
    <w:rsid w:val="001575F0"/>
    <w:rsid w:val="001F15DA"/>
    <w:rsid w:val="0055065D"/>
    <w:rsid w:val="0061066E"/>
    <w:rsid w:val="00650783"/>
    <w:rsid w:val="006E37BF"/>
    <w:rsid w:val="007F6C4D"/>
    <w:rsid w:val="009411C8"/>
    <w:rsid w:val="00A141CF"/>
    <w:rsid w:val="00AC49DF"/>
    <w:rsid w:val="00BA0E7B"/>
    <w:rsid w:val="00BA2A34"/>
    <w:rsid w:val="00B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10</cp:revision>
  <cp:lastPrinted>2018-12-03T12:34:00Z</cp:lastPrinted>
  <dcterms:created xsi:type="dcterms:W3CDTF">2018-12-03T06:06:00Z</dcterms:created>
  <dcterms:modified xsi:type="dcterms:W3CDTF">2019-01-21T12:17:00Z</dcterms:modified>
</cp:coreProperties>
</file>